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C87" w:rsidRDefault="00817F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Зубкова Светлана Николаевна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AF07AD">
        <w:rPr>
          <w:rFonts w:ascii="Times New Roman" w:hAnsi="Times New Roman"/>
          <w:b/>
          <w:bCs/>
          <w:sz w:val="28"/>
          <w:szCs w:val="28"/>
        </w:rPr>
        <w:t>23:16:</w:t>
      </w:r>
      <w:r w:rsidR="0022411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802015</w:t>
      </w:r>
      <w:r w:rsidR="00AF07A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99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1E3C87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Первомайская</w:t>
      </w:r>
      <w:r w:rsidR="00224113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98</w:t>
      </w:r>
      <w:r w:rsidR="00224113">
        <w:rPr>
          <w:rFonts w:ascii="Times New Roman" w:hAnsi="Times New Roman"/>
          <w:b/>
          <w:bCs/>
          <w:sz w:val="28"/>
          <w:szCs w:val="28"/>
        </w:rPr>
        <w:t>;</w:t>
      </w:r>
    </w:p>
    <w:p w:rsidR="00224113" w:rsidRDefault="00636C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Иващенко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Ататолий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Григорьевич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земельный участок с кадастровым номером </w:t>
      </w:r>
      <w:r w:rsidR="00224113">
        <w:rPr>
          <w:rFonts w:ascii="Times New Roman" w:hAnsi="Times New Roman"/>
          <w:b/>
          <w:bCs/>
          <w:sz w:val="28"/>
          <w:szCs w:val="28"/>
        </w:rPr>
        <w:t>23:16:0</w:t>
      </w:r>
      <w:r>
        <w:rPr>
          <w:rFonts w:ascii="Times New Roman" w:hAnsi="Times New Roman"/>
          <w:b/>
          <w:bCs/>
          <w:sz w:val="28"/>
          <w:szCs w:val="28"/>
        </w:rPr>
        <w:t>802010</w:t>
      </w:r>
      <w:r w:rsidR="0022411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67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224113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224113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224113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Кирова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36</w:t>
      </w:r>
      <w:r w:rsidR="00224113">
        <w:rPr>
          <w:rFonts w:ascii="Times New Roman" w:hAnsi="Times New Roman"/>
          <w:b/>
          <w:bCs/>
          <w:sz w:val="28"/>
          <w:szCs w:val="28"/>
        </w:rPr>
        <w:t>;</w:t>
      </w:r>
    </w:p>
    <w:p w:rsidR="00C72BB4" w:rsidRDefault="0021348F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Наговицин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Дмтрий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Анатольевич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41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земельный участок с кадастровым номером </w:t>
      </w:r>
      <w:r w:rsidR="00224113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0802012</w:t>
      </w:r>
      <w:r w:rsidR="00224113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120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224113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224113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224113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Кирова</w:t>
      </w:r>
      <w:r w:rsidR="00224113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д.71</w:t>
      </w:r>
      <w:r w:rsidR="00181D0A">
        <w:rPr>
          <w:rFonts w:ascii="Times New Roman" w:hAnsi="Times New Roman"/>
          <w:b/>
          <w:bCs/>
          <w:sz w:val="28"/>
          <w:szCs w:val="28"/>
        </w:rPr>
        <w:t>;</w:t>
      </w:r>
    </w:p>
    <w:p w:rsidR="00181D0A" w:rsidRDefault="00181D0A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Чубуков Алексей Федорович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23:16:0802014:247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улица Филатова, д.62.</w:t>
      </w:r>
    </w:p>
    <w:p w:rsidR="001E3C87" w:rsidRPr="00C72BB4" w:rsidRDefault="001E3C87" w:rsidP="00C72B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1E3C87" w:rsidRDefault="001E3C87" w:rsidP="004743E8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sectPr w:rsidR="001E3C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2057D"/>
    <w:rsid w:val="001331E8"/>
    <w:rsid w:val="00181D0A"/>
    <w:rsid w:val="001E3C87"/>
    <w:rsid w:val="0021348F"/>
    <w:rsid w:val="00224113"/>
    <w:rsid w:val="002F48BC"/>
    <w:rsid w:val="004743E8"/>
    <w:rsid w:val="004F63CC"/>
    <w:rsid w:val="00636C75"/>
    <w:rsid w:val="006E7D5F"/>
    <w:rsid w:val="0072057D"/>
    <w:rsid w:val="00817FE8"/>
    <w:rsid w:val="00AF07AD"/>
    <w:rsid w:val="00BE5D6C"/>
    <w:rsid w:val="00C72BB4"/>
    <w:rsid w:val="00F5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еразрешенное упоминание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9</cp:revision>
  <cp:lastPrinted>1995-11-21T14:41:00Z</cp:lastPrinted>
  <dcterms:created xsi:type="dcterms:W3CDTF">2024-01-10T09:00:00Z</dcterms:created>
  <dcterms:modified xsi:type="dcterms:W3CDTF">2024-01-10T09:57:00Z</dcterms:modified>
</cp:coreProperties>
</file>